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62ab58039e3447df439e580cbb51e2fdbc0d"/>
    <w:p>
      <w:pPr>
        <w:pStyle w:val="Heading3"/>
      </w:pPr>
      <w:r>
        <w:t xml:space="preserve">Памятка "МЫ ПРОТИВ КОРРУПЦИИ В СФЕРЕ ОКАЗАНИЯ РИТУАЛЬНЫХ УСЛУГ!"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2025-02-21T18:25:20Z</dcterms:created>
  <dcterms:modified xsi:type="dcterms:W3CDTF">2025-02-21T18:25:20Z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