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доблесть-в-сердце-музыка-в-душе."/>
    <w:p>
      <w:pPr>
        <w:pStyle w:val="Heading3"/>
      </w:pPr>
      <w:r>
        <w:t xml:space="preserve">Концерт "Доблесть в сердце, музыка в душе."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iCs/>
          <w:i/>
        </w:rPr>
        <w:t xml:space="preserve">В торжественном зале "РЖД- Медицина" прошел концерт "Доблесть в сердце, музыка в душе", посвященный 80-летию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Депутат Московской Городской Думы - А.С. Сапронов, Глава управы района Ростокино - С.Ю. Гордикова, Глава муниципального округа Ростокино - М.В. Земенков, Координатор Ассоциации Ветеранов СВО Москвы по СВАО М.А. Чугунихин, в соответствии с Указом Президента Российской Федерации от 2 сентября 2024 года Юбилейной медалью «80 лет Победы в Великой Отечественной войне 1941-1945 годов» наградили:</w:t>
      </w:r>
    </w:p>
    <w:p>
      <w:pPr>
        <w:pStyle w:val="BodyText"/>
      </w:pPr>
      <w:r>
        <w:t xml:space="preserve">Галкина Андрея Никифоровича</w:t>
      </w:r>
    </w:p>
    <w:p>
      <w:pPr>
        <w:pStyle w:val="BodyText"/>
      </w:pPr>
      <w:r>
        <w:t xml:space="preserve">Моисеева Валерия Романовича</w:t>
      </w:r>
    </w:p>
    <w:p>
      <w:pPr>
        <w:pStyle w:val="BodyText"/>
      </w:pPr>
      <w:r>
        <w:t xml:space="preserve">Семенову Киру Борисовну</w:t>
      </w:r>
    </w:p>
    <w:p>
      <w:pPr>
        <w:pStyle w:val="BodyText"/>
      </w:pPr>
      <w:r>
        <w:t xml:space="preserve">Телешову Тамару Николаевну</w:t>
      </w:r>
    </w:p>
    <w:p>
      <w:pPr>
        <w:pStyle w:val="BodyText"/>
      </w:pPr>
      <w:r>
        <w:t xml:space="preserve">Федотову Раису Дмитриевну</w:t>
      </w:r>
    </w:p>
    <w:p>
      <w:pPr>
        <w:pStyle w:val="BodyText"/>
      </w:pPr>
      <w:r>
        <w:t xml:space="preserve">Чибиляева Хайдара Шихаповича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сцене выступили танцевальные коллективы и певцы, которые поразили зрителей своим талантом, энергией и преданностью памяти о подвиге наших предков. Кадеты Школы №1499, студенты ВГИКа и МГПУ присоединились к поздравлению. Выражаем благодарность ребятам из Молодой гвардии за помощь нашим ветеранам.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Пусть память о победе всегда живет в наших сердцах!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http://rostokino.mos.ru/presscenter/news/detail/12868324.html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2868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2868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2025-04-20T19:43:35Z</dcterms:created>
  <dcterms:modified xsi:type="dcterms:W3CDTF">2025-04-20T19:43:35Z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