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52622e8a36916c5d3e191fd7ae2b47535ab2d"/>
    <w:p>
      <w:pPr>
        <w:pStyle w:val="Heading3"/>
      </w:pPr>
      <w:r>
        <w:t xml:space="preserve">В районе Ростокино открылся центр ядерной медицины ОАО «РЖД»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t xml:space="preserve">В торжественной церемонии открытия участвовали президент Российских железных дорог Владимир Якунин и помощник председателя правительства РФ Геннадий Онищенко.</w:t>
      </w:r>
    </w:p>
    <w:p>
      <w:pPr>
        <w:pStyle w:val="BodyText"/>
      </w:pPr>
      <w:r>
        <w:t xml:space="preserve">Центр ядерной медицины ОАО «РЖД» организован на базе Центральной клинической больницы № 2 им. Н. А. Семашко. Основной идеей создания центра является использование новейших технологий, обеспечивающих новый уровень в области медицины в системе здравоохранения РЖД.</w:t>
      </w:r>
    </w:p>
    <w:p>
      <w:pPr>
        <w:pStyle w:val="BodyText"/>
      </w:pPr>
      <w:r>
        <w:t xml:space="preserve">Центр открылся накануне празднования Дня железнодорожника, став настоящим подарком не только для медицинского звена компании, но и для всех работников отрасли. Здесь будут использоваться самые передовые технологии, которые обеспечат качественно иной уровень медицины в системе здравоохранения Российских железных дорог. Под крышей одного учреждения на общее благо будут трудиться медики, физики и ученые.</w:t>
      </w:r>
    </w:p>
    <w:p>
      <w:pPr>
        <w:pStyle w:val="BodyText"/>
      </w:pPr>
      <w:r>
        <w:t xml:space="preserve">«Открытие этого ядерного центра, который по оценке специалистов является самым современным и уникальным на территории Российской Федерации, свидетельство того, что железнодорожная медицина – это инструмент повышения эффективности работы железнодорожного транспорта в части, касающейся сохранения здоровья и реабилитации наших сотрудников», — сказал Владимир Якунин.</w:t>
      </w:r>
    </w:p>
    <w:p>
      <w:pPr>
        <w:pStyle w:val="BodyText"/>
      </w:pPr>
      <w:r>
        <w:t xml:space="preserve">Геннадий Онищенко поздравил собравшихся с открытием нового ПЭТ-центра и отметил, что очень приятно в канун праздника видеть не отчеты о перевозках и грузообороте, а заботу компании о своих сотрудниках и трепетное отношение к их здоровью.</w:t>
      </w:r>
    </w:p>
    <w:p>
      <w:pPr>
        <w:pStyle w:val="BodyText"/>
      </w:pPr>
      <w:r>
        <w:t xml:space="preserve">Вице-президент РЖД по здравоохранению и работе с общественными организациями Олег Атьков сообщил, что благодаря инновационной составляющей нового центра спектр болезней и функциональных систем, которые здесь можно будет обследовать, практически безграничен. «Мы сможем человека обследовать от макушки до пят с помощью применения технологии ультракороткоживущих изотопов. Здесь установлены не только томографы, здесь установлен циклотрон, который будет производить ультракороткоживущие радиоизотопы. Это позволит нам видеть обмен веществ в тканях. Все это предназначено для проведения ранней диагностики онкологических заболеваний, сердечно-сосудистой патологии, педиатрии, травматологии и ортопедии, маммологии», — пояснил вице-президент.</w:t>
      </w:r>
    </w:p>
    <w:p>
      <w:pPr>
        <w:pStyle w:val="BodyText"/>
      </w:pPr>
      <w:r>
        <w:t xml:space="preserve">Мощность открытого учреждения позволяет выполнить полное обследование 50 пациентов в день. Принимать новый медицинский центр будет не только работников железной дороги и членов их семей, но и пациентов со всей России.</w:t>
      </w:r>
    </w:p>
    <w:p>
      <w:pPr>
        <w:pStyle w:val="BodyText"/>
      </w:pPr>
      <w:r>
        <w:t xml:space="preserve">В новом учреждении будут проводиться диагностика и контроль эффективности лечения целого ряда онкологических, кардиологических и неврологических заболеваний методами ядерной медицины. Здесь же будет развернуто производство позитрон-излучающих радиофармпрепаратов.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http://rostokino.mos.ru/presscenter/news/detail/2048571.html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2048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2048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2025-06-11T21:22:29Z</dcterms:created>
  <dcterms:modified xsi:type="dcterms:W3CDTF">2025-06-11T21:22:29Z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