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1211b5fa01886595b1ea52363c8a126bb2ebc"/>
    <w:p>
      <w:pPr>
        <w:pStyle w:val="Heading3"/>
      </w:pPr>
      <w:r>
        <w:t xml:space="preserve">«С детских лет и навсегда-книги лучшие друзья»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03 апреля 2022 года в помещении Библиотеки №55, пройдет комплексное мероприятие «С детских лет и навсегда-книги лучшие друзья», посвященное международному Дню детской книги.</w:t>
      </w:r>
    </w:p>
    <w:p>
      <w:pPr>
        <w:pStyle w:val="BodyText"/>
      </w:pPr>
      <w:r>
        <w:t xml:space="preserve">Гости мероприятия познакомятся с Книжной выставкой «Здравствуй, сказочник прекрасный». Ребятам показали видео-презентацию по сказкам Ганса Христиана Андерсена датского писателя и поэта. Рассказали о жизни писателя, о знаменитых художниках, иллюстрировавших его сказки. Дети примут участие в мастер-классе по аквагриму.</w:t>
      </w:r>
    </w:p>
    <w:p>
      <w:pPr>
        <w:pStyle w:val="BodyText"/>
      </w:pPr>
      <w:r>
        <w:t xml:space="preserve">Адрес и время: Будайский проезд, д.7, корп. 2, 17:00</w:t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f8bdf82e-dd13-41cb-9e79-c92067319782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http://rostokino.mos.ru/presscenter/true/detail/10724121.html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724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724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2025-01-09T03:08:55Z</dcterms:created>
  <dcterms:modified xsi:type="dcterms:W3CDTF">2025-01-09T03:08:55Z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