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  <Override PartName="/word/media/rId32.jpg" ContentType="image/jpeg"/>
  <Override PartName="/word/media/rId29.jpg" ContentType="image/jpeg"/>
  <Override PartName="/word/media/rId35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eb69477e6173d84c9c20521829966bd6c96e4af"/>
    <w:p>
      <w:pPr>
        <w:pStyle w:val="Heading3"/>
      </w:pPr>
      <w:r>
        <w:t xml:space="preserve">Вчера прошло мероприятие «С детских лет и навсегда-книги лучшие друзья"</w:t>
      </w:r>
    </w:p>
    <w:p>
      <w:pPr>
        <w:pStyle w:val="FirstParagraph"/>
      </w:pPr>
      <w:r>
        <w:t xml:space="preserve">04.04.2022</w:t>
      </w:r>
    </w:p>
    <w:p>
      <w:pPr>
        <w:pStyle w:val="BodyText"/>
      </w:pPr>
      <w:r>
        <w:t xml:space="preserve">03 апреля 2022 в 17.00 в помещении Библиотеки №55, состоялось комплексное мероприятие «С детских лет и навсегда – книги лучшие друзья», посвященное международному Дню детской книги.</w:t>
      </w:r>
    </w:p>
    <w:p>
      <w:pPr>
        <w:pStyle w:val="BodyText"/>
      </w:pPr>
      <w:r>
        <w:t xml:space="preserve">Гости мероприятия познакомились с Книжной выставкой «Здравствуй, сказочник прекрасный». Ребятам показали видео-презентацию по сказкам Ганса Христиана Андерсена датского писателя и поэта. Рассказали о жизни писателя, о знаменитых художниках, иллюстрировавших его сказки. Дети приняли участие в литературной викторине. А в завершение мероприятия, любой желающий смог принять участие в мастер-классе по аквагриму.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24073a89-761f-4760-b319-7e89b7a1f92d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ostokino.mos.ru/www/023852c2-01cf-4b40-842e-0c36bf386e50.jfif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rostokino.mos.ru/www/46218832-a6c3-4b00-b423-c41bcafb5b28.jfif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rostokino.mos.ru/www/9c24f19c-a7bd-457b-a1ff-7baec9eb17c6.jfif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rostokino.mos.ru/www/89db7ca3-6ab6-4b08-aa99-4e1e84829d56.jfif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rostokino.mos.ru/www/d3d35681-1822-4aab-9f69-fc31be4a8808.jfif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rostokino.mos.ru/www/f2584dcb-b0e9-4a1d-9dfe-300f782136d4.jfif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http://rostokino.mos.ru/presscenter/true/detail/10725916.html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hyperlink" Id="rId42" Target="http://rostokino.mos.ru" TargetMode="External" /><Relationship Type="http://schemas.openxmlformats.org/officeDocument/2006/relationships/hyperlink" Id="rId41" Target="http://rostokino.mos.ru/presscenter/true/detail/10725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rostokino.mos.ru" TargetMode="External" /><Relationship Type="http://schemas.openxmlformats.org/officeDocument/2006/relationships/hyperlink" Id="rId41" Target="http://rostokino.mos.ru/presscenter/true/detail/10725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2025-07-09T21:57:25Z</dcterms:created>
  <dcterms:modified xsi:type="dcterms:W3CDTF">2025-07-09T21:57:25Z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