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апреля-прошли-соревнования-по-боксу"/>
    <w:p>
      <w:pPr>
        <w:pStyle w:val="Heading3"/>
      </w:pPr>
      <w:r>
        <w:t xml:space="preserve">16 апреля прошли соревнования по боксу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16 апреля состоялись соревнования по боксу "Открытый ринг". Принимали участие жители района Ростокино в возрасте от 8 до 17 лет. Мероприятие проходило по адресу ул. Сергея Эйзенштейна, дом 2. Все участники соревнований и болельщики получили массу позитива и отличное настроение. Победитель Артём Олийниченко , 2010 г.р. , занял первое место.</w:t>
      </w:r>
      <w:r>
        <w:br/>
      </w:r>
      <w:r>
        <w:t xml:space="preserve">Все участники получили заряд бодрости и хорошего настроения.</w:t>
      </w:r>
      <w:r>
        <w:br/>
      </w:r>
      <w:r>
        <w:t xml:space="preserve">Боксеры ГБУ СДЦ «Норд-СВАО» Малыгин Андрей, Трофимов Борис и Веретенов Станислав провели данное мероприятие. Пожелаем всем спортсменам и участникам новых побед и новых достижений!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бокс%201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бокс%202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бокс%203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http://rostokino.mos.ru/presscenter/true/detail/10758491.html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0758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0758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2025-07-16T08:12:17Z</dcterms:created>
  <dcterms:modified xsi:type="dcterms:W3CDTF">2025-07-16T08:12:17Z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