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97682613ee26217d4647fdb7e554f3a5417a4"/>
    <w:p>
      <w:pPr>
        <w:pStyle w:val="Heading3"/>
      </w:pPr>
      <w:r>
        <w:t xml:space="preserve">Консультирование граждан по вопросам качества и безопасности детских товаров и школьных принадлежностей.</w:t>
      </w:r>
    </w:p>
    <w:p>
      <w:pPr>
        <w:pStyle w:val="FirstParagraph"/>
      </w:pPr>
      <w:r>
        <w:t xml:space="preserve">09.08.2022</w:t>
      </w:r>
    </w:p>
    <w:p>
      <w:pPr>
        <w:pStyle w:val="BodyText"/>
      </w:pPr>
      <w:r>
        <w:t xml:space="preserve">Управление Роспотребнадзора по г. Москве c 15 августа по 26 августа 2022 года будет проводить тематическое консультирование граждан по вопросам качества и безопасности детских товаров и школьных принадлежностей.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Консультирование по вопросам качества и безопасности детских товаров и школьных принадлежностей проводится по следующим телефонам Управления: </w:t>
      </w:r>
    </w:p>
    <w:p>
      <w:pPr>
        <w:pStyle w:val="BodyText"/>
      </w:pPr>
      <w:r>
        <w:t xml:space="preserve">8 (495)687-40-57; </w:t>
      </w:r>
    </w:p>
    <w:p>
      <w:pPr>
        <w:pStyle w:val="BodyText"/>
      </w:pPr>
      <w:r>
        <w:t xml:space="preserve">8 (495)687-63- 60.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в случае приобретения продукции ненадлежащего качества, граждане могут обратиться с письменным заявлением в Управление Роспотребнадзора по г. Москве или задать вопросы специалистам по тематике «горячей линии» по следующим телефонам (понедельник-четверг: c 9:00 до 17:30, пятница c 9:00 до 16:30; обед с 13:00 до 13:45).: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телефон «горячей линии» Управления: 8(495)539-36-96. </w:t>
      </w:r>
    </w:p>
    <w:p>
      <w:pPr>
        <w:pStyle w:val="BodyText"/>
      </w:pPr>
      <w:r>
        <w:t xml:space="preserve">2. телефон отдела консультационных услуг для потребителей ФБУЗ «Центр гигиены и эпидемиологии в городе Москве» 8(495) 687-39-61.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информацию заявители могут получить в круглосуточном режиме по телефону Единого консультационного центра Роспотребнадзора 8 (800) 555-49-43 (звонок бесплатный). </w:t>
      </w:r>
    </w:p>
    <w:p>
      <w:pPr>
        <w:pStyle w:val="BodyText"/>
      </w:pPr>
      <w:r>
        <w:t xml:space="preserve">Прием письменных обращений граждан осуществляется по адресу: г.Москва, 129626, Графский пер., д. 4, корп. 2,3,4, а также по электронному адресу: http://petition.rospotrebnadzor.ru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http://rostokino.mos.ru/presscenter/true/detail/10982453.html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true/detail/109824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true/detail/109824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2023-05-24T08:24:49Z</dcterms:created>
  <dcterms:modified xsi:type="dcterms:W3CDTF">2023-05-24T08:24:49Z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