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0b86b69698686b1ac252ab03759ed392960f90"/>
    <w:p>
      <w:pPr>
        <w:pStyle w:val="Heading3"/>
      </w:pPr>
      <w:r>
        <w:t xml:space="preserve">Ежегодный отчет ГБУ «СДЦ «Кентавр» филиал «Норд-СВАО»</w:t>
      </w:r>
    </w:p>
    <w:p>
      <w:pPr>
        <w:pStyle w:val="FirstParagraph"/>
      </w:pPr>
      <w:r>
        <w:t xml:space="preserve">28.06.2023</w:t>
      </w:r>
    </w:p>
    <w:p>
      <w:pPr>
        <w:pStyle w:val="BodyText"/>
      </w:pPr>
      <w:r>
        <w:br/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Ежегодный отчет ГБУ «СДЦ «Кентавр» филиал «Норд-СВАО»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http://rostokino.mos.ru/presscenter/true/detail/11683206.html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Ростокино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45;&#1078;&#1077;&#1075;&#1086;&#1076;&#1085;&#1099;&#1081;%20&#1086;&#1090;&#1095;&#1077;&#1090;%20&#1043;&#1041;&#1059;%20&#171;&#1057;&#1044;&#1062;%20&#171;&#1050;&#1077;&#1085;&#1090;&#1072;&#1074;&#1088;&#187;%20&#1092;&#1080;&#1083;&#1080;&#1072;&#1083;%20&#171;&#1053;&#1086;&#1088;&#1076;-&#1057;&#1042;&#1040;&#1054;&#187;.pptx" TargetMode="External" /><Relationship Type="http://schemas.openxmlformats.org/officeDocument/2006/relationships/hyperlink" Id="rId22" Target="http://rostokino.mos.ru" TargetMode="External" /><Relationship Type="http://schemas.openxmlformats.org/officeDocument/2006/relationships/hyperlink" Id="rId21" Target="http://rostokino.mos.ru/presscenter/true/detail/116832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45;&#1078;&#1077;&#1075;&#1086;&#1076;&#1085;&#1099;&#1081;%20&#1086;&#1090;&#1095;&#1077;&#1090;%20&#1043;&#1041;&#1059;%20&#171;&#1057;&#1044;&#1062;%20&#171;&#1050;&#1077;&#1085;&#1090;&#1072;&#1074;&#1088;&#187;%20&#1092;&#1080;&#1083;&#1080;&#1072;&#1083;%20&#171;&#1053;&#1086;&#1088;&#1076;-&#1057;&#1042;&#1040;&#1054;&#187;.pptx" TargetMode="External" /><Relationship Type="http://schemas.openxmlformats.org/officeDocument/2006/relationships/hyperlink" Id="rId22" Target="http://rostokino.mos.ru" TargetMode="External" /><Relationship Type="http://schemas.openxmlformats.org/officeDocument/2006/relationships/hyperlink" Id="rId21" Target="http://rostokino.mos.ru/presscenter/true/detail/116832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2025-02-22T13:55:05Z</dcterms:created>
  <dcterms:modified xsi:type="dcterms:W3CDTF">2025-02-22T13:55:05Z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