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29f6ad67008173c363fe6360e227444d616b"/>
    <w:p>
      <w:pPr>
        <w:pStyle w:val="Heading3"/>
      </w:pPr>
      <w:r>
        <w:t xml:space="preserve">В Ростокине прошли консультации представителей ГБУ "Жилищник" и медицинских учреждений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Вчера, в 18:00, по адресу: ул. Докукина, д. 5а прошли консультации представителей ГБУ " Жилищник района Ростокино" и медицинских учреждений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активно воспользовались возможностью задать интересующие их вопросы. ГБУ "Жилищник района Ростокино" на консультации представляли заместитель директора Левченко Л.Ж. и начальник отдела по содержанию и текущему ремонту ОДХ, дворовых территорий и зеленых насаждений Бурова Е.С. Представителем детской поликлиники, была заместитель главного врача по медицинской части Гнатюк И.Ю., а взрослую поликлинику представляла врач-терапевт Вьюгина Н.В.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консультации проводятся по итогам голосования на портале "Активный гражданин". Следующая консультация пройдет в 18:00 по адресу: Сельскохозяйственная д. 13-2, 21 декабря 2016 года с представителями ГБУ "Жилищник района Ростокино".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http://rostokino.mos.ru/presscenter/true/detail/4219529.html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219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219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2025-02-19T10:12:43Z</dcterms:created>
  <dcterms:modified xsi:type="dcterms:W3CDTF">2025-02-19T10:12:43Z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