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bc23981b25323cf392ac5e9c121ab2b38073e6"/>
    <w:p>
      <w:pPr>
        <w:pStyle w:val="Heading3"/>
      </w:pPr>
      <w:r>
        <w:t xml:space="preserve">Поздравили ветеранов с 76-годовщиной освобождения Ленинграда</w:t>
      </w:r>
    </w:p>
    <w:p>
      <w:pPr>
        <w:pStyle w:val="FirstParagraph"/>
      </w:pPr>
      <w:r>
        <w:t xml:space="preserve">28.01.2020</w:t>
      </w:r>
    </w:p>
    <w:p>
      <w:pPr>
        <w:pStyle w:val="BodyText"/>
      </w:pPr>
      <w:r>
        <w:t xml:space="preserve">27 января, отмечается памятная дата – 76-я годовщина полного освобождения советскими войсками города Ленинграда от блокады немецко-фашистскими войсками. В этот день представители управы района, представители администрации муниципального округа Ростокино, представители отдела социальной защиты населения района поздравили ветеранов и выразили слова особой благодарности, пожелали крепкого здоровья, внимания и любви родных.</w:t>
      </w:r>
    </w:p>
    <w:p>
      <w:pPr>
        <w:pStyle w:val="BodyText"/>
      </w:pPr>
      <w:r>
        <w:rPr>
          <w:bCs/>
          <w:b/>
        </w:rPr>
        <w:t xml:space="preserve">Эстрин Александр Александрович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upload_local/resize_cache/6690707/615a3c08ed218588d4af7b453f29c069/iblock/3c6/3c64ef37f1badd554aaf2b9229ea209a/img_20200127_wa012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Чибиляев Хайдар Шихапович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upload_local/resize_cache/6690771/615a3c08ed218588d4af7b453f29c069/iblock/876/8762dddf7dd2da3fc647303dbeb81b6d/img_20200127_wa016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Темнова Анна Ефимовна</w:t>
      </w:r>
    </w:p>
    <w:p>
      <w:pPr>
        <w:pStyle w:val="BodyText"/>
      </w:pP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rostokino.mos.ru/www/upload_local/resize_cache/6690791/615a3c08ed218588d4af7b453f29c069/iblock/c59/c59be6dc55cc762cab4c40d66ca49b7c/img_20200127_wa0206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http://rostokino.mos.ru/presscenter/true/detail/8649129.html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rostokino.mos.ru" TargetMode="External" /><Relationship Type="http://schemas.openxmlformats.org/officeDocument/2006/relationships/hyperlink" Id="rId29" Target="http://rostokino.mos.ru/presscenter/true/detail/8649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rostokino.mos.ru" TargetMode="External" /><Relationship Type="http://schemas.openxmlformats.org/officeDocument/2006/relationships/hyperlink" Id="rId29" Target="http://rostokino.mos.ru/presscenter/true/detail/8649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2025-06-04T22:11:12Z</dcterms:created>
  <dcterms:modified xsi:type="dcterms:W3CDTF">2025-06-04T22:11:12Z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