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6fec67c4f0c3fa8a8ef56355913f043f3815b4"/>
    <w:p>
      <w:pPr>
        <w:pStyle w:val="Heading3"/>
      </w:pPr>
      <w:r>
        <w:t xml:space="preserve">Поздравление прекрасных женщин с праздником 8 Марта!!!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Здорово быть немного волшебником, дарить счастье и улыбку!!!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8%20марта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8%20марта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8%20марта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http://rostokino.mos.ru/presscenter/true/detail/9772092.html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9772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9772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2025-06-02T14:04:18Z</dcterms:created>
  <dcterms:modified xsi:type="dcterms:W3CDTF">2025-06-02T14:04:18Z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