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85" w:rsidRDefault="00475885" w:rsidP="0047588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A59536" wp14:editId="2B5A11C9">
            <wp:simplePos x="0" y="0"/>
            <wp:positionH relativeFrom="column">
              <wp:posOffset>-613410</wp:posOffset>
            </wp:positionH>
            <wp:positionV relativeFrom="paragraph">
              <wp:posOffset>3810</wp:posOffset>
            </wp:positionV>
            <wp:extent cx="2733675" cy="3666490"/>
            <wp:effectExtent l="0" t="0" r="9525" b="0"/>
            <wp:wrapThrough wrapText="bothSides">
              <wp:wrapPolygon edited="0">
                <wp:start x="0" y="0"/>
                <wp:lineTo x="0" y="21435"/>
                <wp:lineTo x="21525" y="21435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66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85" w:rsidRDefault="00475885" w:rsidP="00475885"/>
    <w:p w:rsidR="00475885" w:rsidRPr="00475885" w:rsidRDefault="00475885" w:rsidP="00475885">
      <w:pPr>
        <w:rPr>
          <w:b/>
        </w:rPr>
      </w:pPr>
      <w:r w:rsidRPr="00475885">
        <w:rPr>
          <w:b/>
        </w:rPr>
        <w:t>«Сквозь пламя войны: история Валерия Романовича Моисеева»</w:t>
      </w:r>
    </w:p>
    <w:p w:rsidR="00475885" w:rsidRPr="00475885" w:rsidRDefault="00475885" w:rsidP="00475885">
      <w:pPr>
        <w:rPr>
          <w:b/>
        </w:rPr>
      </w:pPr>
    </w:p>
    <w:p w:rsidR="00475885" w:rsidRDefault="00475885" w:rsidP="00475885">
      <w:r>
        <w:t>Дата рождения: 18.09.1935</w:t>
      </w:r>
      <w:bookmarkStart w:id="0" w:name="_GoBack"/>
      <w:bookmarkEnd w:id="0"/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В сердце Санкт-Петербурга, среди его величественных улиц и исторических зданий, родился мальчик по имени Валерий Романович Моисеев. Дата его рождения — 18 сентября 1935 года — стала началом удивительной, но в то же время трагической истории, которая вписана в страницы Великой Отечественной войны.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Валерий рос в семье, где труд и мужество были в почете. Его отец работал мастером на машиностроительном заводе, а старший брат всегда был рядом, поддерживая его в детских играх и приключениях. Но мирное детство мальчика было внезапно прервано войной.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Когда грозные тучи надвигающейся войны накрыли страну, Валера находился в пионерском лагере в городе Бологое. Он даже не подозревал, что вскоре его жизнь изменится навсегда. Блокада Ленинграда стала настоящим испытанием для всей семьи. Мама Валеры, проявляя невероятную стойкость, участвовала в строительстве укрепительных сооружений и рытье окопов, делая все возможное для защиты родного города.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Блокада унесла много жизней, и горькая утрата коснулась и семьи Моисеевых — бабушка Валеры не пережила эти страшные дни. Но на этом испытания не закончились. Семья дважды оказалась под бомбами немецкой авиации. В первый раз огромная бомба разрушила соседнее здание, завалив кирпичами убежище, где находился Валера с родными. Их откапывали до самого вечера, и этот момент навсегда остался в памяти мальчика.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 xml:space="preserve">Второй налет произошел в январе-феврале 1942 года, когда наконец открылись бани. Мама с маленьким Валерой отправились в женское </w:t>
      </w:r>
      <w:r w:rsidRPr="00475885">
        <w:rPr>
          <w:rFonts w:ascii="Monotype Corsiva" w:hAnsi="Monotype Corsiva"/>
          <w:sz w:val="32"/>
          <w:szCs w:val="32"/>
        </w:rPr>
        <w:lastRenderedPageBreak/>
        <w:t>отделение, а старший брат с папой — в мужское. Внезапно раздался грохот бомбежки, и одна из бомб попала в край здания бани. Папа с братом остались живы, но трагедия не обошлась без жертв.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После долгих месяцев страха и лишений семья наконец эвакуировалась в Набережные Челны. В 1944 году, когда блокада была снята, родители с детьми вернулись в родной Ленинград. Город восстанавливался, а вместе с ним восстанавливалась и жизнь Валерия.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 xml:space="preserve">За свою стойкость и мужество Валерий Романович был награжден памятными и юбилейными медалями и знаками. Его история — это не просто рассказ о пережитых ужасах войны; это история о любви к родным, о стойкости духа и о том, как даже в самые темные времена можно сохранить надежду на лучшее будущее. </w:t>
      </w:r>
    </w:p>
    <w:p w:rsidR="00475885" w:rsidRPr="00475885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4C6E3D" w:rsidRDefault="00475885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  <w:r w:rsidRPr="00475885">
        <w:rPr>
          <w:rFonts w:ascii="Monotype Corsiva" w:hAnsi="Monotype Corsiva"/>
          <w:sz w:val="32"/>
          <w:szCs w:val="32"/>
        </w:rPr>
        <w:t>Сегодня Валерий Романович — ветеран Великой Отечественной войны, живое свидетельство той эпохи, человек, который прошел через огонь и воду, сохранив в своем сердце светлую память о родном городе и о тех, кто отдал свои жизни за свободу.</w:t>
      </w:r>
    </w:p>
    <w:p w:rsidR="00680B28" w:rsidRDefault="00680B28" w:rsidP="00680B28"/>
    <w:p w:rsidR="00680B28" w:rsidRDefault="00680B28" w:rsidP="00680B28"/>
    <w:p w:rsidR="00680B28" w:rsidRDefault="00680B28" w:rsidP="00680B28"/>
    <w:p w:rsidR="00680B28" w:rsidRPr="00680B28" w:rsidRDefault="00680B28" w:rsidP="00680B28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 xml:space="preserve">С уважением,  </w:t>
      </w:r>
    </w:p>
    <w:p w:rsidR="00680B28" w:rsidRPr="00680B28" w:rsidRDefault="00680B28" w:rsidP="00680B28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>Рубина Наталья</w:t>
      </w:r>
    </w:p>
    <w:p w:rsidR="00680B28" w:rsidRDefault="00680B28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p w:rsidR="00680B28" w:rsidRPr="00475885" w:rsidRDefault="00680B28" w:rsidP="00475885">
      <w:pPr>
        <w:spacing w:after="0"/>
        <w:ind w:firstLine="851"/>
        <w:rPr>
          <w:rFonts w:ascii="Monotype Corsiva" w:hAnsi="Monotype Corsiva"/>
          <w:sz w:val="32"/>
          <w:szCs w:val="32"/>
        </w:rPr>
      </w:pPr>
    </w:p>
    <w:sectPr w:rsidR="00680B28" w:rsidRPr="0047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63"/>
    <w:rsid w:val="00046C63"/>
    <w:rsid w:val="00475885"/>
    <w:rsid w:val="004C6E3D"/>
    <w:rsid w:val="00680B28"/>
    <w:rsid w:val="0084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AB78"/>
  <w15:chartTrackingRefBased/>
  <w15:docId w15:val="{AF3E6DF3-72B5-4883-A227-6E784C09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5</cp:revision>
  <dcterms:created xsi:type="dcterms:W3CDTF">2025-02-10T10:01:00Z</dcterms:created>
  <dcterms:modified xsi:type="dcterms:W3CDTF">2025-02-10T10:40:00Z</dcterms:modified>
</cp:coreProperties>
</file>